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50E3B" w14:textId="77777777" w:rsidR="00DD3F03" w:rsidRDefault="00DD3F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0"/>
          <w:szCs w:val="10"/>
        </w:rPr>
      </w:pPr>
    </w:p>
    <w:p w14:paraId="499FA09C" w14:textId="77777777" w:rsidR="00DD3F03" w:rsidRDefault="00284E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10"/>
          <w:szCs w:val="10"/>
        </w:rPr>
      </w:pPr>
      <w:r>
        <w:rPr>
          <w:noProof/>
          <w:sz w:val="10"/>
          <w:szCs w:val="10"/>
        </w:rPr>
        <w:drawing>
          <wp:inline distT="114300" distB="114300" distL="114300" distR="114300" wp14:anchorId="20C9D618" wp14:editId="7A2721DE">
            <wp:extent cx="3109913" cy="86132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9913" cy="8613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E15CD6" w14:textId="77777777" w:rsidR="00DD3F03" w:rsidRDefault="00DD3F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0"/>
          <w:szCs w:val="10"/>
        </w:rPr>
      </w:pPr>
    </w:p>
    <w:tbl>
      <w:tblPr>
        <w:tblStyle w:val="a"/>
        <w:tblW w:w="100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4815"/>
        <w:gridCol w:w="3465"/>
      </w:tblGrid>
      <w:tr w:rsidR="00DD3F03" w14:paraId="0616B70C" w14:textId="77777777">
        <w:trPr>
          <w:trHeight w:val="540"/>
        </w:trPr>
        <w:tc>
          <w:tcPr>
            <w:tcW w:w="663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34140" w14:textId="77777777" w:rsidR="00DD3F03" w:rsidRDefault="00284E99">
            <w:pPr>
              <w:pStyle w:val="Heading1"/>
              <w:widowControl w:val="0"/>
              <w:spacing w:before="0" w:after="0" w:line="240" w:lineRule="auto"/>
              <w:jc w:val="left"/>
              <w:rPr>
                <w:color w:val="99D949"/>
                <w:sz w:val="32"/>
                <w:szCs w:val="32"/>
              </w:rPr>
            </w:pPr>
            <w:bookmarkStart w:id="0" w:name="_n7a5eoikj2xy" w:colFirst="0" w:colLast="0"/>
            <w:bookmarkEnd w:id="0"/>
            <w:r>
              <w:rPr>
                <w:color w:val="99D949"/>
                <w:sz w:val="32"/>
                <w:szCs w:val="32"/>
              </w:rPr>
              <w:t>PERSONAL DETAILS</w:t>
            </w:r>
          </w:p>
        </w:tc>
        <w:tc>
          <w:tcPr>
            <w:tcW w:w="3465" w:type="dxa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B2756" w14:textId="77777777" w:rsidR="00DD3F03" w:rsidRDefault="00DD3F0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4810E72" w14:textId="77777777" w:rsidR="00DD3F03" w:rsidRDefault="00DD3F0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613FD2A" w14:textId="77777777" w:rsidR="00DD3F03" w:rsidRDefault="00DD3F0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7E3EE40" w14:textId="77777777" w:rsidR="00DD3F03" w:rsidRDefault="00DD3F0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E37FDB8" w14:textId="77777777" w:rsidR="00DD3F03" w:rsidRDefault="00DD3F0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50D47F9" w14:textId="77777777" w:rsidR="00DD3F03" w:rsidRDefault="00DD3F0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98EE3E9" w14:textId="1B21365A" w:rsidR="00DD3F03" w:rsidRDefault="00DD3F0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9CA5449" w14:textId="77777777" w:rsidR="00DD3F03" w:rsidRDefault="00DD3F0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2104AE9" w14:textId="77777777" w:rsidR="00DD3F03" w:rsidRDefault="00284E9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 here:</w:t>
            </w:r>
          </w:p>
        </w:tc>
      </w:tr>
      <w:tr w:rsidR="00DD3F03" w14:paraId="1C280A7C" w14:textId="77777777" w:rsidTr="008E6E35">
        <w:trPr>
          <w:trHeight w:val="20"/>
        </w:trPr>
        <w:tc>
          <w:tcPr>
            <w:tcW w:w="181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8F824" w14:textId="77777777" w:rsidR="00DD3F03" w:rsidRDefault="00284E99" w:rsidP="008E6E35">
            <w:pPr>
              <w:spacing w:after="0" w:line="240" w:lineRule="auto"/>
            </w:pPr>
            <w:r>
              <w:t>Full Name:</w:t>
            </w:r>
          </w:p>
        </w:tc>
        <w:tc>
          <w:tcPr>
            <w:tcW w:w="481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43A12" w14:textId="5FC7B686" w:rsidR="00DD3F03" w:rsidRDefault="00DD3F03" w:rsidP="008E6E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498D6" w14:textId="77777777" w:rsidR="00DD3F03" w:rsidRDefault="00DD3F03" w:rsidP="008E6E35">
            <w:pPr>
              <w:widowControl w:val="0"/>
              <w:spacing w:after="0" w:line="240" w:lineRule="auto"/>
              <w:ind w:right="300"/>
              <w:rPr>
                <w:sz w:val="20"/>
                <w:szCs w:val="20"/>
              </w:rPr>
            </w:pPr>
            <w:bookmarkStart w:id="1" w:name="_rfgvkg2ifhfd" w:colFirst="0" w:colLast="0"/>
            <w:bookmarkEnd w:id="1"/>
          </w:p>
        </w:tc>
      </w:tr>
      <w:tr w:rsidR="00DD3F03" w14:paraId="4C1079BA" w14:textId="77777777" w:rsidTr="008E6E35">
        <w:trPr>
          <w:trHeight w:val="20"/>
        </w:trPr>
        <w:tc>
          <w:tcPr>
            <w:tcW w:w="181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6E820" w14:textId="77777777" w:rsidR="00DD3F03" w:rsidRDefault="00284E99" w:rsidP="008E6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Gender:</w:t>
            </w:r>
          </w:p>
        </w:tc>
        <w:tc>
          <w:tcPr>
            <w:tcW w:w="481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3EC7E" w14:textId="0BB21357" w:rsidR="00DD3F03" w:rsidRDefault="00DD3F03" w:rsidP="008E6E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46196" w14:textId="77777777" w:rsidR="00DD3F03" w:rsidRDefault="00DD3F03" w:rsidP="008E6E3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3F03" w14:paraId="098B26DD" w14:textId="77777777" w:rsidTr="008E6E35">
        <w:trPr>
          <w:trHeight w:val="20"/>
        </w:trPr>
        <w:tc>
          <w:tcPr>
            <w:tcW w:w="181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AC44A" w14:textId="77777777" w:rsidR="00DD3F03" w:rsidRDefault="00284E99" w:rsidP="008E6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Birth:</w:t>
            </w:r>
          </w:p>
        </w:tc>
        <w:tc>
          <w:tcPr>
            <w:tcW w:w="481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91E0E" w14:textId="499CB038" w:rsidR="00DD3F03" w:rsidRDefault="00DD3F03" w:rsidP="008E6E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2CA63" w14:textId="77777777" w:rsidR="00DD3F03" w:rsidRDefault="00DD3F03" w:rsidP="008E6E3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3F03" w14:paraId="16542091" w14:textId="77777777" w:rsidTr="008E6E35">
        <w:trPr>
          <w:trHeight w:val="20"/>
        </w:trPr>
        <w:tc>
          <w:tcPr>
            <w:tcW w:w="181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E992B" w14:textId="77777777" w:rsidR="00DD3F03" w:rsidRDefault="00284E99" w:rsidP="008E6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Nationality:</w:t>
            </w:r>
          </w:p>
        </w:tc>
        <w:tc>
          <w:tcPr>
            <w:tcW w:w="481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6D8E4" w14:textId="642EE4A6" w:rsidR="00DD3F03" w:rsidRDefault="00DD3F03" w:rsidP="008E6E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B8D9A" w14:textId="77777777" w:rsidR="00DD3F03" w:rsidRDefault="00DD3F03" w:rsidP="008E6E3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3F03" w14:paraId="261D042C" w14:textId="77777777" w:rsidTr="008E6E35">
        <w:trPr>
          <w:trHeight w:val="20"/>
        </w:trPr>
        <w:tc>
          <w:tcPr>
            <w:tcW w:w="181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2296D" w14:textId="77777777" w:rsidR="00DD3F03" w:rsidRDefault="00284E99" w:rsidP="008E6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Placement Type:</w:t>
            </w:r>
          </w:p>
        </w:tc>
        <w:tc>
          <w:tcPr>
            <w:tcW w:w="481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C10C5" w14:textId="760698DB" w:rsidR="00DD3F03" w:rsidRDefault="00DD3F03" w:rsidP="008E6E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C04B2" w14:textId="77777777" w:rsidR="00DD3F03" w:rsidRDefault="00DD3F03" w:rsidP="008E6E3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3F03" w14:paraId="66733F9D" w14:textId="77777777" w:rsidTr="008E6E35">
        <w:trPr>
          <w:trHeight w:val="20"/>
        </w:trPr>
        <w:tc>
          <w:tcPr>
            <w:tcW w:w="181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5C7DA" w14:textId="77777777" w:rsidR="00DD3F03" w:rsidRDefault="00284E99" w:rsidP="008E6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University:</w:t>
            </w:r>
          </w:p>
        </w:tc>
        <w:tc>
          <w:tcPr>
            <w:tcW w:w="481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0D50E" w14:textId="7623009E" w:rsidR="00DD3F03" w:rsidRPr="00284E99" w:rsidRDefault="00DD3F03" w:rsidP="00284E9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65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A5246" w14:textId="77777777" w:rsidR="00DD3F03" w:rsidRDefault="00DD3F03" w:rsidP="008E6E3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3F03" w14:paraId="564FB337" w14:textId="77777777" w:rsidTr="008E6E35">
        <w:trPr>
          <w:trHeight w:val="20"/>
        </w:trPr>
        <w:tc>
          <w:tcPr>
            <w:tcW w:w="181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C515C" w14:textId="77777777" w:rsidR="00DD3F03" w:rsidRDefault="00284E99" w:rsidP="008E6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Course:</w:t>
            </w:r>
          </w:p>
        </w:tc>
        <w:tc>
          <w:tcPr>
            <w:tcW w:w="481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A22C4" w14:textId="37DB9F5D" w:rsidR="00DD3F03" w:rsidRPr="00284E99" w:rsidRDefault="00DD3F03" w:rsidP="00284E99">
            <w:pPr>
              <w:rPr>
                <w:rFonts w:ascii="Times New Roman" w:hAnsi="Times New Roman" w:cs="Times New Roman"/>
                <w:sz w:val="24"/>
                <w:lang w:val="en-CA"/>
              </w:rPr>
            </w:pPr>
          </w:p>
        </w:tc>
        <w:tc>
          <w:tcPr>
            <w:tcW w:w="3465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4AC38" w14:textId="77777777" w:rsidR="00DD3F03" w:rsidRDefault="00DD3F03" w:rsidP="008E6E3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3F03" w14:paraId="0845FAC2" w14:textId="77777777" w:rsidTr="008E6E35">
        <w:trPr>
          <w:trHeight w:val="20"/>
        </w:trPr>
        <w:tc>
          <w:tcPr>
            <w:tcW w:w="181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B1AC6" w14:textId="77777777" w:rsidR="00DD3F03" w:rsidRDefault="00284E99" w:rsidP="008E6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of Study:</w:t>
            </w:r>
          </w:p>
        </w:tc>
        <w:tc>
          <w:tcPr>
            <w:tcW w:w="481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EF6F2" w14:textId="7F7D9743" w:rsidR="00DD3F03" w:rsidRDefault="00DD3F03" w:rsidP="008E6E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473A9" w14:textId="77777777" w:rsidR="00DD3F03" w:rsidRDefault="00DD3F03" w:rsidP="008E6E3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FB18837" w14:textId="77777777" w:rsidR="00DD3F03" w:rsidRDefault="00DD3F03">
      <w:pPr>
        <w:spacing w:after="0" w:line="240" w:lineRule="auto"/>
        <w:rPr>
          <w:sz w:val="10"/>
          <w:szCs w:val="10"/>
        </w:rPr>
      </w:pPr>
    </w:p>
    <w:tbl>
      <w:tblPr>
        <w:tblStyle w:val="a0"/>
        <w:tblW w:w="100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5"/>
        <w:gridCol w:w="4920"/>
      </w:tblGrid>
      <w:tr w:rsidR="00DD3F03" w14:paraId="62BD2269" w14:textId="77777777">
        <w:trPr>
          <w:trHeight w:val="320"/>
        </w:trPr>
        <w:tc>
          <w:tcPr>
            <w:tcW w:w="10095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39878" w14:textId="77777777" w:rsidR="00DD3F03" w:rsidRDefault="00284E99">
            <w:pPr>
              <w:pStyle w:val="Heading1"/>
              <w:widowControl w:val="0"/>
              <w:spacing w:before="0" w:after="0" w:line="240" w:lineRule="auto"/>
              <w:jc w:val="left"/>
              <w:rPr>
                <w:sz w:val="32"/>
                <w:szCs w:val="32"/>
              </w:rPr>
            </w:pPr>
            <w:bookmarkStart w:id="2" w:name="_wwf2smq419uy" w:colFirst="0" w:colLast="0"/>
            <w:bookmarkEnd w:id="2"/>
            <w:r>
              <w:rPr>
                <w:color w:val="99D949"/>
                <w:sz w:val="32"/>
                <w:szCs w:val="32"/>
              </w:rPr>
              <w:t>PLACEMENT DETAILS</w:t>
            </w:r>
          </w:p>
        </w:tc>
      </w:tr>
      <w:tr w:rsidR="00DD3F03" w14:paraId="3D03DD6A" w14:textId="77777777">
        <w:trPr>
          <w:trHeight w:val="440"/>
        </w:trPr>
        <w:tc>
          <w:tcPr>
            <w:tcW w:w="10095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E08CA" w14:textId="77777777" w:rsidR="00DD3F03" w:rsidRDefault="00284E99" w:rsidP="008E6E35">
            <w:pPr>
              <w:pStyle w:val="Heading3"/>
              <w:adjustRightInd w:val="0"/>
              <w:snapToGrid w:val="0"/>
              <w:spacing w:before="0" w:after="0" w:line="240" w:lineRule="auto"/>
              <w:ind w:right="301"/>
              <w:rPr>
                <w:sz w:val="22"/>
                <w:szCs w:val="22"/>
              </w:rPr>
            </w:pPr>
            <w:bookmarkStart w:id="3" w:name="_yuigdw7obcvy" w:colFirst="0" w:colLast="0"/>
            <w:bookmarkEnd w:id="3"/>
            <w:r>
              <w:rPr>
                <w:sz w:val="22"/>
                <w:szCs w:val="22"/>
              </w:rPr>
              <w:t>NATIONAL HOSPITAL, KANDY</w:t>
            </w:r>
          </w:p>
        </w:tc>
      </w:tr>
      <w:tr w:rsidR="00DD3F03" w14:paraId="1C8A1692" w14:textId="77777777">
        <w:tc>
          <w:tcPr>
            <w:tcW w:w="517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1EF8B" w14:textId="1020D570" w:rsidR="00DD3F03" w:rsidRDefault="00284E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Department/Unit:</w:t>
            </w:r>
          </w:p>
        </w:tc>
        <w:tc>
          <w:tcPr>
            <w:tcW w:w="49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F7EA3" w14:textId="56A8D2F9" w:rsidR="00DD3F03" w:rsidRDefault="00284E99">
            <w:pPr>
              <w:widowControl w:val="0"/>
              <w:spacing w:after="0" w:line="240" w:lineRule="auto"/>
              <w:jc w:val="left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Duration:</w:t>
            </w:r>
          </w:p>
        </w:tc>
      </w:tr>
      <w:tr w:rsidR="00DD3F03" w14:paraId="4C7836A0" w14:textId="77777777">
        <w:tc>
          <w:tcPr>
            <w:tcW w:w="517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0B355" w14:textId="77777777" w:rsidR="00DD3F03" w:rsidRDefault="00284E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Department/Unit:</w:t>
            </w:r>
          </w:p>
        </w:tc>
        <w:tc>
          <w:tcPr>
            <w:tcW w:w="49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CAAFA" w14:textId="77777777" w:rsidR="00DD3F03" w:rsidRDefault="00284E99">
            <w:pPr>
              <w:widowControl w:val="0"/>
              <w:spacing w:after="0" w:line="240" w:lineRule="auto"/>
              <w:jc w:val="left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Duration:</w:t>
            </w:r>
          </w:p>
        </w:tc>
      </w:tr>
    </w:tbl>
    <w:p w14:paraId="3AD470FE" w14:textId="77777777" w:rsidR="00DD3F03" w:rsidRDefault="00DD3F03">
      <w:pPr>
        <w:spacing w:after="0" w:line="240" w:lineRule="auto"/>
        <w:rPr>
          <w:sz w:val="10"/>
          <w:szCs w:val="10"/>
        </w:rPr>
      </w:pPr>
    </w:p>
    <w:tbl>
      <w:tblPr>
        <w:tblStyle w:val="a1"/>
        <w:tblW w:w="100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95"/>
      </w:tblGrid>
      <w:tr w:rsidR="00DD3F03" w14:paraId="1F7B023B" w14:textId="77777777">
        <w:trPr>
          <w:trHeight w:val="320"/>
        </w:trPr>
        <w:tc>
          <w:tcPr>
            <w:tcW w:w="100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F8416" w14:textId="77777777" w:rsidR="00DD3F03" w:rsidRDefault="00284E99">
            <w:pPr>
              <w:pStyle w:val="Heading1"/>
              <w:widowControl w:val="0"/>
              <w:spacing w:before="0" w:after="0" w:line="240" w:lineRule="auto"/>
              <w:jc w:val="left"/>
              <w:rPr>
                <w:sz w:val="32"/>
                <w:szCs w:val="32"/>
              </w:rPr>
            </w:pPr>
            <w:bookmarkStart w:id="4" w:name="_bk2598slyh1g" w:colFirst="0" w:colLast="0"/>
            <w:bookmarkEnd w:id="4"/>
            <w:r>
              <w:rPr>
                <w:color w:val="99D949"/>
                <w:sz w:val="32"/>
                <w:szCs w:val="32"/>
              </w:rPr>
              <w:t>PLACEMENT OBJECTIVES</w:t>
            </w:r>
          </w:p>
        </w:tc>
      </w:tr>
      <w:tr w:rsidR="00DD3F03" w14:paraId="5ADDED2F" w14:textId="77777777">
        <w:trPr>
          <w:trHeight w:val="440"/>
        </w:trPr>
        <w:tc>
          <w:tcPr>
            <w:tcW w:w="100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4E18F" w14:textId="273640F8" w:rsidR="00DD3F03" w:rsidRDefault="00DD3F03" w:rsidP="00A37FB4">
            <w:pPr>
              <w:pStyle w:val="NormalWeb"/>
              <w:spacing w:before="0" w:beforeAutospacing="0" w:after="60" w:afterAutospacing="0"/>
              <w:rPr>
                <w:sz w:val="20"/>
                <w:szCs w:val="20"/>
              </w:rPr>
            </w:pPr>
          </w:p>
        </w:tc>
      </w:tr>
    </w:tbl>
    <w:p w14:paraId="0EE113CC" w14:textId="77777777" w:rsidR="00DD3F03" w:rsidRDefault="00DD3F03">
      <w:pPr>
        <w:spacing w:after="0" w:line="240" w:lineRule="auto"/>
        <w:rPr>
          <w:sz w:val="10"/>
          <w:szCs w:val="10"/>
        </w:rPr>
      </w:pPr>
    </w:p>
    <w:tbl>
      <w:tblPr>
        <w:tblStyle w:val="a2"/>
        <w:tblW w:w="100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95"/>
      </w:tblGrid>
      <w:tr w:rsidR="00DD3F03" w14:paraId="6BD873AC" w14:textId="77777777">
        <w:trPr>
          <w:trHeight w:val="320"/>
        </w:trPr>
        <w:tc>
          <w:tcPr>
            <w:tcW w:w="100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125EA" w14:textId="77777777" w:rsidR="00DD3F03" w:rsidRDefault="00284E99">
            <w:pPr>
              <w:pStyle w:val="Heading1"/>
              <w:widowControl w:val="0"/>
              <w:spacing w:before="0" w:after="0" w:line="240" w:lineRule="auto"/>
              <w:jc w:val="left"/>
              <w:rPr>
                <w:sz w:val="32"/>
                <w:szCs w:val="32"/>
              </w:rPr>
            </w:pPr>
            <w:bookmarkStart w:id="5" w:name="_sb5p1qum68jf" w:colFirst="0" w:colLast="0"/>
            <w:bookmarkEnd w:id="5"/>
            <w:r>
              <w:rPr>
                <w:color w:val="99D949"/>
                <w:sz w:val="32"/>
                <w:szCs w:val="32"/>
              </w:rPr>
              <w:t>CLINICAL EXPERIENCE</w:t>
            </w:r>
          </w:p>
        </w:tc>
      </w:tr>
      <w:tr w:rsidR="00DD3F03" w14:paraId="60187914" w14:textId="77777777">
        <w:trPr>
          <w:trHeight w:val="440"/>
        </w:trPr>
        <w:tc>
          <w:tcPr>
            <w:tcW w:w="100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5486D" w14:textId="25B27785" w:rsidR="00DD3F03" w:rsidRDefault="00DD3F03" w:rsidP="009803CA">
            <w:pPr>
              <w:spacing w:after="0" w:line="240" w:lineRule="auto"/>
              <w:ind w:right="300"/>
              <w:rPr>
                <w:sz w:val="20"/>
                <w:szCs w:val="20"/>
              </w:rPr>
            </w:pPr>
          </w:p>
        </w:tc>
      </w:tr>
    </w:tbl>
    <w:p w14:paraId="25E9DB4B" w14:textId="77777777" w:rsidR="00DD3F03" w:rsidRDefault="00DD3F03">
      <w:pPr>
        <w:spacing w:after="0" w:line="240" w:lineRule="auto"/>
        <w:rPr>
          <w:sz w:val="10"/>
          <w:szCs w:val="10"/>
        </w:rPr>
      </w:pPr>
    </w:p>
    <w:tbl>
      <w:tblPr>
        <w:tblStyle w:val="a3"/>
        <w:tblW w:w="100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25"/>
        <w:gridCol w:w="6570"/>
      </w:tblGrid>
      <w:tr w:rsidR="00DD3F03" w14:paraId="551F1BD4" w14:textId="77777777">
        <w:trPr>
          <w:trHeight w:val="540"/>
        </w:trPr>
        <w:tc>
          <w:tcPr>
            <w:tcW w:w="10095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E9CB9" w14:textId="77777777" w:rsidR="00DD3F03" w:rsidRDefault="00284E99">
            <w:pPr>
              <w:pStyle w:val="Heading1"/>
              <w:widowControl w:val="0"/>
              <w:spacing w:before="0" w:after="0" w:line="240" w:lineRule="auto"/>
              <w:jc w:val="left"/>
              <w:rPr>
                <w:sz w:val="32"/>
                <w:szCs w:val="32"/>
              </w:rPr>
            </w:pPr>
            <w:bookmarkStart w:id="6" w:name="_xfvckxj4z65o" w:colFirst="0" w:colLast="0"/>
            <w:bookmarkEnd w:id="6"/>
            <w:r>
              <w:rPr>
                <w:color w:val="99D949"/>
                <w:sz w:val="32"/>
                <w:szCs w:val="32"/>
              </w:rPr>
              <w:t>ADDITIONAL DETAILS</w:t>
            </w:r>
          </w:p>
        </w:tc>
      </w:tr>
      <w:tr w:rsidR="00DD3F03" w14:paraId="1D2D9389" w14:textId="77777777" w:rsidTr="008E6E35">
        <w:trPr>
          <w:trHeight w:val="256"/>
        </w:trPr>
        <w:tc>
          <w:tcPr>
            <w:tcW w:w="352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7DD1" w14:textId="77777777" w:rsidR="00DD3F03" w:rsidRDefault="00284E99" w:rsidP="008E6E35">
            <w:r>
              <w:t>Insurance Provider:</w:t>
            </w:r>
          </w:p>
          <w:p w14:paraId="0D9680B0" w14:textId="77777777" w:rsidR="008E6E35" w:rsidRDefault="008E6E35" w:rsidP="008E6E35">
            <w:r w:rsidRPr="008E6E35">
              <w:t>Insurance Policy Type:</w:t>
            </w:r>
          </w:p>
          <w:p w14:paraId="61D39788" w14:textId="77777777" w:rsidR="008E6E35" w:rsidRDefault="008E6E35" w:rsidP="008E6E35">
            <w:r>
              <w:t>Insurance Policy Number:</w:t>
            </w:r>
          </w:p>
          <w:p w14:paraId="0D693412" w14:textId="77777777" w:rsidR="008E6E35" w:rsidRDefault="008E6E35" w:rsidP="008E6E35">
            <w:r w:rsidRPr="008E6E35">
              <w:t>Insurance Tel:</w:t>
            </w:r>
          </w:p>
          <w:p w14:paraId="17FF4D17" w14:textId="77777777" w:rsidR="008E6E35" w:rsidRDefault="008E6E35" w:rsidP="008E6E35">
            <w:r>
              <w:t>Indemnity Provider:</w:t>
            </w:r>
          </w:p>
        </w:tc>
        <w:tc>
          <w:tcPr>
            <w:tcW w:w="657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D27D3" w14:textId="4A9FF3B8" w:rsidR="00284E99" w:rsidRDefault="00284E99" w:rsidP="008E6E35"/>
        </w:tc>
      </w:tr>
    </w:tbl>
    <w:p w14:paraId="7881A5FD" w14:textId="77777777" w:rsidR="00DD3F03" w:rsidRDefault="00DD3F03">
      <w:pPr>
        <w:spacing w:after="0" w:line="240" w:lineRule="auto"/>
        <w:rPr>
          <w:sz w:val="10"/>
          <w:szCs w:val="10"/>
        </w:rPr>
      </w:pPr>
    </w:p>
    <w:sectPr w:rsidR="00DD3F03">
      <w:pgSz w:w="12240" w:h="15840"/>
      <w:pgMar w:top="720" w:right="1080" w:bottom="720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E3B7B"/>
    <w:multiLevelType w:val="multilevel"/>
    <w:tmpl w:val="4F5A81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30705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F03"/>
    <w:rsid w:val="00284E99"/>
    <w:rsid w:val="002C2FA1"/>
    <w:rsid w:val="007F7F2A"/>
    <w:rsid w:val="008E6E35"/>
    <w:rsid w:val="009803CA"/>
    <w:rsid w:val="00A37FB4"/>
    <w:rsid w:val="00DD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3B2DBB"/>
  <w15:docId w15:val="{C6D1E36D-C524-5C4B-A7A2-A4E741E4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th-TH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80"/>
      <w:outlineLvl w:val="0"/>
    </w:pPr>
    <w:rPr>
      <w:b/>
      <w:color w:val="018000"/>
      <w:sz w:val="34"/>
      <w:szCs w:val="3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after="4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widowControl w:val="0"/>
      <w:spacing w:before="120" w:after="40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40"/>
      <w:outlineLvl w:val="3"/>
    </w:pPr>
    <w:rPr>
      <w:b/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 w:after="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 w:after="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0"/>
      <w:jc w:val="center"/>
    </w:pPr>
    <w:rPr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jc w:val="center"/>
    </w:pPr>
    <w:rPr>
      <w:b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84E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9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16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82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GCK Nethme Dissanayake</cp:lastModifiedBy>
  <cp:revision>2</cp:revision>
  <dcterms:created xsi:type="dcterms:W3CDTF">2025-05-13T04:08:00Z</dcterms:created>
  <dcterms:modified xsi:type="dcterms:W3CDTF">2025-05-13T04:08:00Z</dcterms:modified>
</cp:coreProperties>
</file>