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106" w:lineRule="auto"/>
        <w:ind w:left="0" w:firstLine="0"/>
        <w:jc w:val="center"/>
        <w:rPr/>
      </w:pPr>
      <w:r w:rsidDel="00000000" w:rsidR="00000000" w:rsidRPr="00000000">
        <w:rPr>
          <w:rtl w:val="0"/>
        </w:rPr>
        <w:t xml:space="preserve">PARENTAL CONSENT LETTER</w:t>
      </w:r>
    </w:p>
    <w:p w:rsidR="00000000" w:rsidDel="00000000" w:rsidP="00000000" w:rsidRDefault="00000000" w:rsidRPr="00000000" w14:paraId="00000002">
      <w:pPr>
        <w:pStyle w:val="Subtitle"/>
        <w:spacing w:before="106" w:lineRule="auto"/>
        <w:ind w:left="90" w:firstLine="0"/>
        <w:jc w:val="center"/>
        <w:rPr/>
      </w:pPr>
      <w:bookmarkStart w:colFirst="0" w:colLast="0" w:name="_4bvaq6noa6ju" w:id="0"/>
      <w:bookmarkEnd w:id="0"/>
      <w:r w:rsidDel="00000000" w:rsidR="00000000" w:rsidRPr="00000000">
        <w:rPr>
          <w:rtl w:val="0"/>
        </w:rPr>
        <w:t xml:space="preserve">(CONSENT FOR PERSON UNDER THE AGE OF 18 TO TRAVEL)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ans Narrow" w:cs="Liberation Sans Narrow" w:eastAsia="Liberation Sans Narrow" w:hAnsi="Liberation Sans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" w:line="254" w:lineRule="auto"/>
        <w:ind w:left="220" w:right="119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We hereby declare my/our consent that our daughter/son whose Birth Certificate (BC) is attached may travel to and from </w:t>
      </w:r>
      <w:r w:rsidDel="00000000" w:rsidR="00000000" w:rsidRPr="00000000">
        <w:rPr>
          <w:sz w:val="21"/>
          <w:szCs w:val="21"/>
          <w:rtl w:val="0"/>
        </w:rPr>
        <w:t xml:space="preserve">…….  </w:t>
      </w: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and during this time there is no special supervision for minors.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59"/>
          <w:tab w:val="left" w:leader="none" w:pos="4413"/>
          <w:tab w:val="left" w:leader="none" w:pos="6098"/>
          <w:tab w:val="left" w:leader="none" w:pos="9338"/>
          <w:tab w:val="left" w:leader="none" w:pos="9479"/>
        </w:tabs>
        <w:spacing w:after="0" w:before="195" w:line="249" w:lineRule="auto"/>
        <w:ind w:left="220" w:right="159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bookmarkStart w:colFirst="0" w:colLast="0" w:name="_ovf7vx5hycrj" w:id="1"/>
      <w:bookmarkEnd w:id="1"/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Surname: ……… </w:t>
        <w:tab/>
        <w:tab/>
        <w:t xml:space="preserve">Name: …….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59"/>
          <w:tab w:val="left" w:leader="none" w:pos="4413"/>
          <w:tab w:val="left" w:leader="none" w:pos="6098"/>
          <w:tab w:val="left" w:leader="none" w:pos="9338"/>
          <w:tab w:val="left" w:leader="none" w:pos="9479"/>
        </w:tabs>
        <w:spacing w:after="0" w:before="195" w:line="249" w:lineRule="auto"/>
        <w:ind w:left="220" w:right="159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bookmarkStart w:colFirst="0" w:colLast="0" w:name="_gns060x11m7a" w:id="2"/>
      <w:bookmarkEnd w:id="2"/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Date of birth ……. </w:t>
        <w:tab/>
        <w:tab/>
        <w:t xml:space="preserve">Identified by Passport no:  ……..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59"/>
          <w:tab w:val="left" w:leader="none" w:pos="4413"/>
          <w:tab w:val="left" w:leader="none" w:pos="6098"/>
          <w:tab w:val="left" w:leader="none" w:pos="9338"/>
          <w:tab w:val="left" w:leader="none" w:pos="9479"/>
        </w:tabs>
        <w:spacing w:after="0" w:before="195" w:line="249" w:lineRule="auto"/>
        <w:ind w:left="220" w:right="159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bookmarkStart w:colFirst="0" w:colLast="0" w:name="_2uxeaueaycdf" w:id="3"/>
      <w:bookmarkEnd w:id="3"/>
      <w:r w:rsidDel="00000000" w:rsidR="00000000" w:rsidRPr="00000000">
        <w:rPr>
          <w:rFonts w:ascii="Liberation Sans Narrow" w:cs="Liberation Sans Narrow" w:eastAsia="Liberation Sans Narrow" w:hAnsi="Liberation Sans Narrow"/>
          <w:sz w:val="21"/>
          <w:szCs w:val="21"/>
          <w:rtl w:val="0"/>
        </w:rPr>
        <w:t xml:space="preserve">……………………. </w:t>
      </w: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is travelling from ……..to ……… for the period ……… to ………… and will stay at ………………………………………...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Liberation Sans Narrow" w:cs="Liberation Sans Narrow" w:eastAsia="Liberation Sans Narrow" w:hAnsi="Liberation Sans Narrow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spacing w:after="9" w:lineRule="auto"/>
        <w:ind w:firstLine="220"/>
        <w:rPr/>
      </w:pPr>
      <w:r w:rsidDel="00000000" w:rsidR="00000000" w:rsidRPr="00000000">
        <w:rPr>
          <w:rtl w:val="0"/>
        </w:rPr>
        <w:t xml:space="preserve">Mother:</w:t>
      </w:r>
    </w:p>
    <w:tbl>
      <w:tblPr>
        <w:tblStyle w:val="Table1"/>
        <w:tblW w:w="9379.0" w:type="dxa"/>
        <w:jc w:val="left"/>
        <w:tblInd w:w="1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50"/>
        <w:gridCol w:w="2880"/>
        <w:gridCol w:w="3149"/>
        <w:tblGridChange w:id="0">
          <w:tblGrid>
            <w:gridCol w:w="3350"/>
            <w:gridCol w:w="2880"/>
            <w:gridCol w:w="3149"/>
          </w:tblGrid>
        </w:tblGridChange>
      </w:tblGrid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Surname, Name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Residential Address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Residential Address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Work Address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Contact No: Work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5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Mobile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5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Residence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Signature and date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before="4" w:lineRule="auto"/>
        <w:ind w:left="220" w:firstLine="0"/>
        <w:rPr>
          <w:i w:val="1"/>
          <w:sz w:val="19"/>
          <w:szCs w:val="19"/>
        </w:rPr>
      </w:pPr>
      <w:r w:rsidDel="00000000" w:rsidR="00000000" w:rsidRPr="00000000">
        <w:rPr>
          <w:i w:val="1"/>
          <w:sz w:val="19"/>
          <w:szCs w:val="19"/>
          <w:rtl w:val="0"/>
        </w:rPr>
        <w:t xml:space="preserve">Attach copy of mother’s ID or passport.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Liberation Sans Narrow" w:cs="Liberation Sans Narrow" w:eastAsia="Liberation Sans Narrow" w:hAnsi="Liberation Sans Narrow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spacing w:after="9" w:lineRule="auto"/>
        <w:ind w:firstLine="220"/>
        <w:rPr/>
      </w:pPr>
      <w:r w:rsidDel="00000000" w:rsidR="00000000" w:rsidRPr="00000000">
        <w:rPr>
          <w:rtl w:val="0"/>
        </w:rPr>
        <w:t xml:space="preserve">Father:</w:t>
      </w:r>
    </w:p>
    <w:tbl>
      <w:tblPr>
        <w:tblStyle w:val="Table2"/>
        <w:tblW w:w="9379.0" w:type="dxa"/>
        <w:jc w:val="left"/>
        <w:tblInd w:w="1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50"/>
        <w:gridCol w:w="2880"/>
        <w:gridCol w:w="3149"/>
        <w:tblGridChange w:id="0">
          <w:tblGrid>
            <w:gridCol w:w="3350"/>
            <w:gridCol w:w="2880"/>
            <w:gridCol w:w="3149"/>
          </w:tblGrid>
        </w:tblGridChange>
      </w:tblGrid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Surname, Name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1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Residential Address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Work Address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Contact No: Work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5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Mobile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5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Residence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Signature and date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before="4" w:lineRule="auto"/>
        <w:ind w:left="220" w:firstLine="0"/>
        <w:rPr>
          <w:i w:val="1"/>
          <w:sz w:val="19"/>
          <w:szCs w:val="19"/>
        </w:rPr>
      </w:pPr>
      <w:r w:rsidDel="00000000" w:rsidR="00000000" w:rsidRPr="00000000">
        <w:rPr>
          <w:i w:val="1"/>
          <w:sz w:val="19"/>
          <w:szCs w:val="19"/>
          <w:rtl w:val="0"/>
        </w:rPr>
        <w:t xml:space="preserve">Attach copy of father’s ID or passport</w:t>
      </w:r>
    </w:p>
    <w:p w:rsidR="00000000" w:rsidDel="00000000" w:rsidP="00000000" w:rsidRDefault="00000000" w:rsidRPr="00000000" w14:paraId="0000003E">
      <w:pPr>
        <w:spacing w:before="4" w:lineRule="auto"/>
        <w:ind w:left="220" w:firstLine="0"/>
        <w:rPr>
          <w:i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939"/>
          <w:tab w:val="left" w:leader="none" w:pos="1805"/>
          <w:tab w:val="left" w:leader="none" w:pos="2597"/>
          <w:tab w:val="left" w:leader="none" w:pos="3389"/>
          <w:tab w:val="left" w:leader="none" w:pos="4219"/>
          <w:tab w:val="left" w:leader="none" w:pos="4719"/>
          <w:tab w:val="left" w:leader="none" w:pos="5264"/>
          <w:tab w:val="left" w:leader="none" w:pos="5810"/>
          <w:tab w:val="left" w:leader="none" w:pos="6465"/>
          <w:tab w:val="left" w:leader="none" w:pos="7358"/>
          <w:tab w:val="left" w:leader="none" w:pos="7813"/>
          <w:tab w:val="left" w:leader="none" w:pos="8360"/>
          <w:tab w:val="left" w:leader="none" w:pos="9133"/>
        </w:tabs>
        <w:spacing w:before="198" w:line="252.00000000000003" w:lineRule="auto"/>
        <w:ind w:left="220" w:right="117" w:firstLine="0"/>
        <w:rPr>
          <w:i w:val="1"/>
          <w:sz w:val="19"/>
          <w:szCs w:val="19"/>
        </w:rPr>
      </w:pPr>
      <w:r w:rsidDel="00000000" w:rsidR="00000000" w:rsidRPr="00000000">
        <w:rPr>
          <w:i w:val="1"/>
          <w:sz w:val="19"/>
          <w:szCs w:val="19"/>
          <w:rtl w:val="0"/>
        </w:rPr>
        <w:t xml:space="preserve">*Both</w:t>
        <w:tab/>
        <w:t xml:space="preserve">parents</w:t>
        <w:tab/>
        <w:t xml:space="preserve">whose</w:t>
        <w:tab/>
        <w:t xml:space="preserve">details</w:t>
        <w:tab/>
        <w:t xml:space="preserve">appear</w:t>
        <w:tab/>
        <w:t xml:space="preserve">on</w:t>
        <w:tab/>
        <w:t xml:space="preserve">the</w:t>
        <w:tab/>
        <w:t xml:space="preserve">BC</w:t>
        <w:tab/>
        <w:t xml:space="preserve">shall</w:t>
        <w:tab/>
        <w:t xml:space="preserve">consent</w:t>
        <w:tab/>
        <w:t xml:space="preserve">to</w:t>
        <w:tab/>
        <w:t xml:space="preserve">the</w:t>
        <w:tab/>
        <w:t xml:space="preserve">child’s</w:t>
        <w:tab/>
        <w:t xml:space="preserve">travel. Where only one parent’s details appear, only such parent’s consent is required.</w:t>
      </w:r>
    </w:p>
    <w:p w:rsidR="00000000" w:rsidDel="00000000" w:rsidP="00000000" w:rsidRDefault="00000000" w:rsidRPr="00000000" w14:paraId="00000040">
      <w:pPr>
        <w:spacing w:before="196" w:lineRule="auto"/>
        <w:ind w:left="220" w:firstLine="0"/>
        <w:rPr>
          <w:i w:val="1"/>
          <w:sz w:val="19"/>
          <w:szCs w:val="19"/>
        </w:rPr>
      </w:pPr>
      <w:r w:rsidDel="00000000" w:rsidR="00000000" w:rsidRPr="00000000">
        <w:rPr>
          <w:i w:val="1"/>
          <w:sz w:val="19"/>
          <w:szCs w:val="19"/>
          <w:rtl w:val="0"/>
        </w:rPr>
        <w:t xml:space="preserve">**Delete whichever is not applicable.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Liberation Sans Narrow" w:cs="Liberation Sans Narrow" w:eastAsia="Liberation Sans Narrow" w:hAnsi="Liberation Sans Narrow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220" w:firstLine="0"/>
        <w:rPr>
          <w:i w:val="1"/>
          <w:sz w:val="19"/>
          <w:szCs w:val="19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0" w:top="1500" w:left="1220" w:right="13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Times New Roman"/>
  <w:font w:name="Liberation Sans Narro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after="12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80" w:before="480" w:lineRule="auto"/>
    </w:pPr>
    <w:rPr>
      <w:b w:val="1"/>
      <w:color w:val="018000"/>
      <w:sz w:val="34"/>
      <w:szCs w:val="3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40" w:before="320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spacing w:after="40" w:before="120" w:lineRule="auto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40" w:lineRule="auto"/>
    </w:pPr>
    <w:rPr>
      <w:b w:val="1"/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lineRule="auto"/>
      <w:jc w:val="center"/>
    </w:pPr>
    <w:rPr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jc w:val="center"/>
    </w:pPr>
    <w:rPr>
      <w:b w:val="1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